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DE" w:rsidRPr="005946DE" w:rsidRDefault="005946DE" w:rsidP="005946DE">
      <w:pPr>
        <w:rPr>
          <w:b/>
          <w:u w:val="single"/>
        </w:rPr>
      </w:pPr>
      <w:bookmarkStart w:id="0" w:name="_GoBack"/>
      <w:bookmarkEnd w:id="0"/>
      <w:r w:rsidRPr="005946DE">
        <w:rPr>
          <w:b/>
          <w:u w:val="single"/>
        </w:rPr>
        <w:t>Vragen Bodemgeschiktheid ruiterpad</w:t>
      </w:r>
    </w:p>
    <w:p w:rsidR="005946DE" w:rsidRPr="005946DE" w:rsidRDefault="005946DE" w:rsidP="005946DE">
      <w:r>
        <w:t>1</w:t>
      </w:r>
      <w:r w:rsidRPr="005946DE">
        <w:t xml:space="preserve">. Wat zijn de gradaties van de beoordelingsfactoren </w:t>
      </w:r>
    </w:p>
    <w:p w:rsidR="005946DE" w:rsidRPr="005946DE" w:rsidRDefault="005946DE" w:rsidP="005946DE">
      <w:r w:rsidRPr="005946DE">
        <w:tab/>
        <w:t xml:space="preserve">a) ontwateringstoestand, </w:t>
      </w:r>
    </w:p>
    <w:p w:rsidR="005946DE" w:rsidRPr="005946DE" w:rsidRDefault="005946DE" w:rsidP="005946DE">
      <w:r w:rsidRPr="005946DE">
        <w:tab/>
        <w:t xml:space="preserve">b) stevigheid van de bovengrond, </w:t>
      </w:r>
      <w:r w:rsidRPr="005946DE">
        <w:tab/>
      </w:r>
    </w:p>
    <w:p w:rsidR="005946DE" w:rsidRPr="005946DE" w:rsidRDefault="005946DE" w:rsidP="005946DE">
      <w:r w:rsidRPr="005946DE">
        <w:tab/>
        <w:t xml:space="preserve">c) structuurstabiliteit: verstuiven </w:t>
      </w:r>
    </w:p>
    <w:p w:rsidR="005946DE" w:rsidRPr="005946DE" w:rsidRDefault="005946DE" w:rsidP="005946DE">
      <w:r w:rsidRPr="005946DE">
        <w:t>voor Rn47C-V, Rd10A-VII, Rn66A-VI</w:t>
      </w:r>
    </w:p>
    <w:p w:rsidR="005946DE" w:rsidRDefault="005946DE" w:rsidP="005946DE">
      <w:r>
        <w:t>2</w:t>
      </w:r>
      <w:r w:rsidRPr="005946DE">
        <w:t>. Wat is de meest geschikte bodem voor ruiterpaden?</w:t>
      </w:r>
    </w:p>
    <w:p w:rsidR="005946DE" w:rsidRDefault="005946DE"/>
    <w:p w:rsidR="005946DE" w:rsidRDefault="005946DE">
      <w:r>
        <w:t>Tabel stuifgevoeligheid:</w:t>
      </w:r>
    </w:p>
    <w:tbl>
      <w:tblPr>
        <w:tblW w:w="91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6"/>
        <w:gridCol w:w="4708"/>
      </w:tblGrid>
      <w:tr w:rsidR="005946DE" w:rsidRPr="005946DE" w:rsidTr="005946DE">
        <w:trPr>
          <w:trHeight w:val="497"/>
        </w:trPr>
        <w:tc>
          <w:tcPr>
            <w:tcW w:w="4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3EA"/>
            <w:tcMar>
              <w:top w:w="15" w:type="dxa"/>
              <w:left w:w="120" w:type="dxa"/>
              <w:bottom w:w="0" w:type="dxa"/>
              <w:right w:w="120" w:type="dxa"/>
            </w:tcMar>
            <w:hideMark/>
          </w:tcPr>
          <w:p w:rsidR="00F12ABA" w:rsidRPr="005946DE" w:rsidRDefault="005946DE" w:rsidP="005946DE">
            <w:r w:rsidRPr="005946DE">
              <w:t>Grondsoort</w:t>
            </w:r>
          </w:p>
        </w:tc>
        <w:tc>
          <w:tcPr>
            <w:tcW w:w="4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3EA"/>
            <w:tcMar>
              <w:top w:w="15" w:type="dxa"/>
              <w:left w:w="120" w:type="dxa"/>
              <w:bottom w:w="0" w:type="dxa"/>
              <w:right w:w="120" w:type="dxa"/>
            </w:tcMar>
            <w:hideMark/>
          </w:tcPr>
          <w:p w:rsidR="00F12ABA" w:rsidRPr="005946DE" w:rsidRDefault="005946DE" w:rsidP="005946DE">
            <w:r w:rsidRPr="005946DE">
              <w:t>Gradatie</w:t>
            </w:r>
          </w:p>
        </w:tc>
      </w:tr>
      <w:tr w:rsidR="005946DE" w:rsidRPr="005946DE" w:rsidTr="005946DE">
        <w:trPr>
          <w:trHeight w:val="727"/>
        </w:trPr>
        <w:tc>
          <w:tcPr>
            <w:tcW w:w="4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3EA"/>
            <w:tcMar>
              <w:top w:w="1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12ABA" w:rsidRPr="005946DE" w:rsidRDefault="005946DE" w:rsidP="005946DE">
            <w:proofErr w:type="spellStart"/>
            <w:r w:rsidRPr="005946DE">
              <w:t>Leemarm</w:t>
            </w:r>
            <w:proofErr w:type="spellEnd"/>
            <w:r w:rsidRPr="005946DE">
              <w:t xml:space="preserve"> zand</w:t>
            </w:r>
          </w:p>
        </w:tc>
        <w:tc>
          <w:tcPr>
            <w:tcW w:w="4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3EA"/>
            <w:tcMar>
              <w:top w:w="1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12ABA" w:rsidRPr="005946DE" w:rsidRDefault="005946DE" w:rsidP="005946DE">
            <w:r w:rsidRPr="005946DE">
              <w:t>3</w:t>
            </w:r>
          </w:p>
        </w:tc>
      </w:tr>
      <w:tr w:rsidR="005946DE" w:rsidRPr="005946DE" w:rsidTr="005946DE">
        <w:trPr>
          <w:trHeight w:val="497"/>
        </w:trPr>
        <w:tc>
          <w:tcPr>
            <w:tcW w:w="4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3EA"/>
            <w:tcMar>
              <w:top w:w="1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12ABA" w:rsidRPr="005946DE" w:rsidRDefault="005946DE" w:rsidP="005946DE">
            <w:r w:rsidRPr="005946DE">
              <w:t xml:space="preserve">Zwak </w:t>
            </w:r>
            <w:proofErr w:type="spellStart"/>
            <w:r w:rsidRPr="005946DE">
              <w:t>lemig</w:t>
            </w:r>
            <w:proofErr w:type="spellEnd"/>
            <w:r w:rsidRPr="005946DE">
              <w:t xml:space="preserve"> zand</w:t>
            </w:r>
          </w:p>
        </w:tc>
        <w:tc>
          <w:tcPr>
            <w:tcW w:w="4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3EA"/>
            <w:tcMar>
              <w:top w:w="1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12ABA" w:rsidRPr="005946DE" w:rsidRDefault="005946DE" w:rsidP="005946DE">
            <w:r w:rsidRPr="005946DE">
              <w:t>2</w:t>
            </w:r>
          </w:p>
        </w:tc>
      </w:tr>
      <w:tr w:rsidR="005946DE" w:rsidRPr="005946DE" w:rsidTr="005946DE">
        <w:trPr>
          <w:trHeight w:val="497"/>
        </w:trPr>
        <w:tc>
          <w:tcPr>
            <w:tcW w:w="4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3EA"/>
            <w:tcMar>
              <w:top w:w="1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12ABA" w:rsidRPr="005946DE" w:rsidRDefault="005946DE" w:rsidP="005946DE">
            <w:r w:rsidRPr="005946DE">
              <w:t>Andere grondsoorten</w:t>
            </w:r>
          </w:p>
        </w:tc>
        <w:tc>
          <w:tcPr>
            <w:tcW w:w="4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3EA"/>
            <w:tcMar>
              <w:top w:w="1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12ABA" w:rsidRPr="005946DE" w:rsidRDefault="005946DE" w:rsidP="005946DE">
            <w:r w:rsidRPr="005946DE">
              <w:t>1</w:t>
            </w:r>
          </w:p>
        </w:tc>
      </w:tr>
    </w:tbl>
    <w:p w:rsidR="005946DE" w:rsidRDefault="005946DE"/>
    <w:tbl>
      <w:tblPr>
        <w:tblW w:w="91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0"/>
        <w:gridCol w:w="893"/>
        <w:gridCol w:w="537"/>
        <w:gridCol w:w="953"/>
        <w:gridCol w:w="834"/>
        <w:gridCol w:w="537"/>
        <w:gridCol w:w="1013"/>
        <w:gridCol w:w="953"/>
        <w:gridCol w:w="893"/>
        <w:gridCol w:w="538"/>
      </w:tblGrid>
      <w:tr w:rsidR="005946DE" w:rsidRPr="005946DE" w:rsidTr="005946DE">
        <w:trPr>
          <w:trHeight w:val="401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Ontwaterings-toestand</w:t>
            </w:r>
          </w:p>
        </w:tc>
        <w:tc>
          <w:tcPr>
            <w:tcW w:w="71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Stevigheid bovengrond</w:t>
            </w:r>
          </w:p>
        </w:tc>
      </w:tr>
      <w:tr w:rsidR="005946DE" w:rsidRPr="005946DE" w:rsidTr="005946DE">
        <w:trPr>
          <w:trHeight w:val="4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6DE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946DE" w:rsidRPr="005946DE" w:rsidTr="005946DE">
        <w:trPr>
          <w:trHeight w:val="517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946DE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Verstuiven</w:t>
            </w:r>
          </w:p>
        </w:tc>
      </w:tr>
      <w:tr w:rsidR="005946DE" w:rsidRPr="005946DE" w:rsidTr="005946DE">
        <w:trPr>
          <w:trHeight w:val="39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946DE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946DE" w:rsidRPr="005946DE" w:rsidTr="005946DE">
        <w:trPr>
          <w:trHeight w:val="529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3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</w:tr>
      <w:tr w:rsidR="005946DE" w:rsidRPr="005946DE" w:rsidTr="005946DE">
        <w:trPr>
          <w:trHeight w:val="553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6DE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</w:p>
        </w:tc>
      </w:tr>
      <w:tr w:rsidR="005946DE" w:rsidRPr="005946DE" w:rsidTr="005946DE">
        <w:trPr>
          <w:trHeight w:val="53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6DE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</w:p>
        </w:tc>
      </w:tr>
      <w:tr w:rsidR="005946DE" w:rsidRPr="005946DE" w:rsidTr="005946DE">
        <w:trPr>
          <w:trHeight w:val="68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color w:val="000000"/>
              </w:rPr>
              <w:t>4 en 5</w:t>
            </w:r>
          </w:p>
        </w:tc>
        <w:tc>
          <w:tcPr>
            <w:tcW w:w="47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2ABA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  <w:r w:rsidRPr="005946DE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6DE" w:rsidRPr="005946DE" w:rsidRDefault="005946DE" w:rsidP="005946D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D2C01" w:rsidRPr="00FF61FA" w:rsidRDefault="009D2C01">
      <w:pPr>
        <w:rPr>
          <w:rFonts w:ascii="Arial" w:hAnsi="Arial" w:cs="Arial"/>
          <w:color w:val="000000"/>
        </w:rPr>
      </w:pPr>
    </w:p>
    <w:sectPr w:rsidR="009D2C01" w:rsidRPr="00FF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DE"/>
    <w:rsid w:val="000510A0"/>
    <w:rsid w:val="00113034"/>
    <w:rsid w:val="00142704"/>
    <w:rsid w:val="00150DA3"/>
    <w:rsid w:val="001762AD"/>
    <w:rsid w:val="00183BB4"/>
    <w:rsid w:val="001D0FBF"/>
    <w:rsid w:val="002B274A"/>
    <w:rsid w:val="002C5600"/>
    <w:rsid w:val="00301225"/>
    <w:rsid w:val="00326201"/>
    <w:rsid w:val="003974E6"/>
    <w:rsid w:val="003B7026"/>
    <w:rsid w:val="004D0D23"/>
    <w:rsid w:val="00581A24"/>
    <w:rsid w:val="005946DE"/>
    <w:rsid w:val="005A6125"/>
    <w:rsid w:val="005B6443"/>
    <w:rsid w:val="00681FAC"/>
    <w:rsid w:val="006E5CE0"/>
    <w:rsid w:val="007125E8"/>
    <w:rsid w:val="00744E59"/>
    <w:rsid w:val="007B0CD1"/>
    <w:rsid w:val="007C234A"/>
    <w:rsid w:val="00825FE6"/>
    <w:rsid w:val="008269C1"/>
    <w:rsid w:val="00835B9E"/>
    <w:rsid w:val="008637D6"/>
    <w:rsid w:val="00895DD4"/>
    <w:rsid w:val="0093568F"/>
    <w:rsid w:val="00971665"/>
    <w:rsid w:val="009D2C01"/>
    <w:rsid w:val="00A40A2D"/>
    <w:rsid w:val="00AF1F61"/>
    <w:rsid w:val="00AF737A"/>
    <w:rsid w:val="00B94611"/>
    <w:rsid w:val="00C3769E"/>
    <w:rsid w:val="00C578A7"/>
    <w:rsid w:val="00CB5BCE"/>
    <w:rsid w:val="00CD0CA8"/>
    <w:rsid w:val="00D21460"/>
    <w:rsid w:val="00D600A1"/>
    <w:rsid w:val="00DB456B"/>
    <w:rsid w:val="00DC4F70"/>
    <w:rsid w:val="00F12ABA"/>
    <w:rsid w:val="00F149E9"/>
    <w:rsid w:val="00F21CC0"/>
    <w:rsid w:val="00F25003"/>
    <w:rsid w:val="00FB057A"/>
    <w:rsid w:val="00FD4CC1"/>
    <w:rsid w:val="00FE4F98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Nysten, S.</dc:creator>
  <cp:lastModifiedBy>Administrator</cp:lastModifiedBy>
  <cp:revision>2</cp:revision>
  <dcterms:created xsi:type="dcterms:W3CDTF">2014-10-30T13:51:00Z</dcterms:created>
  <dcterms:modified xsi:type="dcterms:W3CDTF">2014-10-30T13:51:00Z</dcterms:modified>
</cp:coreProperties>
</file>